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9" w:rsidRDefault="000968C9" w:rsidP="000968C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5B41A" wp14:editId="67CB0E01">
                <wp:simplePos x="0" y="0"/>
                <wp:positionH relativeFrom="column">
                  <wp:posOffset>-226060</wp:posOffset>
                </wp:positionH>
                <wp:positionV relativeFrom="paragraph">
                  <wp:posOffset>-424815</wp:posOffset>
                </wp:positionV>
                <wp:extent cx="6614795" cy="1418590"/>
                <wp:effectExtent l="0" t="0" r="14605" b="10160"/>
                <wp:wrapTopAndBottom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418590"/>
                          <a:chOff x="0" y="0"/>
                          <a:chExt cx="6614795" cy="1418590"/>
                        </a:xfrm>
                      </wpg:grpSpPr>
                      <wps:wsp>
                        <wps:cNvPr id="2" name="Text BoxCommon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0"/>
                            <a:ext cx="5976620" cy="141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8C9" w:rsidRPr="00DF1CCB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F6437A">
                                <w:rPr>
                                  <w:rFonts w:ascii="Times New Roman" w:hAnsi="Times New Roman" w:cs="Times New Roman"/>
                                  <w:caps/>
                                  <w:sz w:val="16"/>
                                  <w:szCs w:val="16"/>
                                </w:rPr>
                                <w:t>НЕФТЬСЕРВИСХОЛДИНГ</w:t>
                              </w:r>
                            </w:p>
                            <w:p w:rsidR="000968C9" w:rsidRPr="00DF1CCB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caps/>
                                  <w:sz w:val="10"/>
                                  <w:szCs w:val="10"/>
                                </w:rPr>
                              </w:pPr>
                            </w:p>
                            <w:p w:rsidR="000968C9" w:rsidRPr="00F6437A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ОБЩЕСТВО</w:t>
                              </w:r>
                              <w:r w:rsidRPr="00B9173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С ОГРАНИЧЕННОЙ ОТВЕТСТВЕННОСТЬЮ </w:t>
                              </w:r>
                            </w:p>
                            <w:p w:rsidR="000968C9" w:rsidRPr="00F6437A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24"/>
                                  <w:sz w:val="38"/>
                                  <w:szCs w:val="3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4258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24"/>
                                  <w:sz w:val="34"/>
                                  <w:szCs w:val="3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НСХ АЗИЯ ДРИЛЛИНГ</w:t>
                              </w:r>
                            </w:p>
                            <w:p w:rsidR="000968C9" w:rsidRPr="003B603D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3B603D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618703 РФ, Пермский край, г. Добрянка, пгт. Полазна, пер. Транспортный, 1</w:t>
                              </w:r>
                            </w:p>
                            <w:p w:rsidR="000968C9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Тел: (342) </w:t>
                              </w:r>
                              <w:r w:rsidRPr="0096109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211-12-50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, факс: (342) 212-90-16, e-mail: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info</w:t>
                              </w:r>
                              <w:r w:rsidRPr="00DF1C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nad</w:t>
                              </w:r>
                              <w:r w:rsidRPr="00DF1C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pnsh</w:t>
                              </w:r>
                              <w:r w:rsidRPr="00DF1CC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0968C9" w:rsidRPr="00C401DC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ОКПО 60723897, ОГРН 1</w:t>
                              </w:r>
                              <w:r w:rsidRPr="0096109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095914000390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, ИНН/КПП 59</w:t>
                              </w:r>
                              <w:r w:rsidRPr="00961097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14024719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/59</w:t>
                              </w:r>
                              <w:r w:rsidRPr="00CB2E3C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1401001</w:t>
                              </w:r>
                            </w:p>
                            <w:p w:rsidR="000968C9" w:rsidRPr="00C401DC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b/>
                                  <w:sz w:val="6"/>
                                  <w:szCs w:val="6"/>
                                </w:rPr>
                              </w:pPr>
                            </w:p>
                            <w:p w:rsidR="000968C9" w:rsidRPr="00F3203A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3203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Постоянное учреждение ООО «НСХ АЗИЯ ДРИЛЛИНГ» в Республике Узбекистан </w:t>
                              </w:r>
                            </w:p>
                            <w:p w:rsidR="000968C9" w:rsidRPr="00F3203A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F3203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100090, Республика Узбекистан, г.Ташкент, ул. Бобура, 77, тел./факс (+99871) 150-68-16</w:t>
                              </w:r>
                            </w:p>
                            <w:p w:rsidR="000968C9" w:rsidRPr="00F3203A" w:rsidRDefault="000968C9" w:rsidP="000968C9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0968C9" w:rsidRPr="0034258F" w:rsidRDefault="000968C9" w:rsidP="000968C9">
                              <w:pPr>
                                <w:pStyle w:val="a3"/>
                                <w:spacing w:before="100" w:beforeAutospacing="1" w:line="20" w:lineRule="atLeas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0968C9" w:rsidRPr="0034258F" w:rsidRDefault="000968C9" w:rsidP="000968C9">
                              <w:pPr>
                                <w:pStyle w:val="a3"/>
                                <w:spacing w:before="100" w:beforeAutospacing="1" w:line="20" w:lineRule="atLeas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0968C9" w:rsidRPr="0034258F" w:rsidRDefault="000968C9" w:rsidP="000968C9">
                              <w:pPr>
                                <w:pStyle w:val="a3"/>
                                <w:spacing w:before="100" w:beforeAutospacing="1" w:line="20" w:lineRule="atLeas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0968C9" w:rsidRPr="0034258F" w:rsidRDefault="000968C9" w:rsidP="000968C9">
                              <w:pPr>
                                <w:pStyle w:val="a3"/>
                                <w:spacing w:before="100" w:beforeAutospacing="1" w:line="20" w:lineRule="atLeas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5400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775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00175"/>
                            <a:ext cx="6122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352425"/>
                            <a:ext cx="7524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17.8pt;margin-top:-33.45pt;width:520.85pt;height:111.7pt;z-index:251659264" coordsize="66147,14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Common1" o:spid="_x0000_s1027" type="#_x0000_t202" style="position:absolute;left:6381;width:59766;height:1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0lsEA&#10;AADaAAAADwAAAGRycy9kb3ducmV2LnhtbESP3YrCMBSE74V9h3AW9k7TVRCpRhEXRSgI/oC3h+a0&#10;KTYnJYnaffvNguDlMDPfMItVb1vxIB8axwq+RxkI4tLphmsFl/N2OAMRIrLG1jEp+KUAq+XHYIG5&#10;dk8+0uMUa5EgHHJUYGLscilDachiGLmOOHmV8xZjkr6W2uMzwW0rx1k2lRYbTgsGO9oYKm+nu1Ww&#10;97EqJuZ22F3Ln0JWur0XcqvU12e/noOI1Md3+NXeawVj+L+Sb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HdJbBAAAA2gAAAA8AAAAAAAAAAAAAAAAAmAIAAGRycy9kb3du&#10;cmV2LnhtbFBLBQYAAAAABAAEAPUAAACGAwAAAAA=&#10;" strokecolor="white">
                  <v:textbox inset="0,1.5mm,0,0">
                    <w:txbxContent>
                      <w:p w:rsidR="000968C9" w:rsidRPr="00DF1CCB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caps/>
                            <w:sz w:val="16"/>
                            <w:szCs w:val="16"/>
                          </w:rPr>
                        </w:pPr>
                        <w:r w:rsidRPr="00F6437A">
                          <w:rPr>
                            <w:rFonts w:ascii="Times New Roman" w:hAnsi="Times New Roman" w:cs="Times New Roman"/>
                            <w:caps/>
                            <w:sz w:val="16"/>
                            <w:szCs w:val="16"/>
                          </w:rPr>
                          <w:t>НЕФТЬСЕРВИСХОЛДИНГ</w:t>
                        </w:r>
                      </w:p>
                      <w:p w:rsidR="000968C9" w:rsidRPr="00DF1CCB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caps/>
                            <w:sz w:val="10"/>
                            <w:szCs w:val="10"/>
                          </w:rPr>
                        </w:pPr>
                      </w:p>
                      <w:p w:rsidR="000968C9" w:rsidRPr="00F6437A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ОБЩЕСТВО</w:t>
                        </w:r>
                        <w:r w:rsidRPr="00B9173F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 С ОГРАНИЧЕННОЙ ОТВЕТСТВЕННОСТЬЮ </w:t>
                        </w:r>
                      </w:p>
                      <w:p w:rsidR="000968C9" w:rsidRPr="00F6437A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bCs/>
                            <w:spacing w:val="24"/>
                            <w:sz w:val="38"/>
                            <w:szCs w:val="3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4258F">
                          <w:rPr>
                            <w:rFonts w:ascii="Times New Roman" w:hAnsi="Times New Roman" w:cs="Times New Roman"/>
                            <w:b/>
                            <w:bCs/>
                            <w:spacing w:val="24"/>
                            <w:sz w:val="34"/>
                            <w:szCs w:val="3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НСХ АЗИЯ ДРИЛЛИНГ</w:t>
                        </w:r>
                      </w:p>
                      <w:p w:rsidR="000968C9" w:rsidRPr="003B603D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3B603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618703 РФ, Пермский край, г. Добрянка, </w:t>
                        </w:r>
                        <w:proofErr w:type="spellStart"/>
                        <w:r w:rsidRPr="003B603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пгт</w:t>
                        </w:r>
                        <w:proofErr w:type="spellEnd"/>
                        <w:r w:rsidRPr="003B603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3B603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Полазна</w:t>
                        </w:r>
                        <w:proofErr w:type="spellEnd"/>
                        <w:r w:rsidRPr="003B603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пер. Транспортный, 1</w:t>
                        </w:r>
                      </w:p>
                      <w:p w:rsidR="000968C9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Тел: (342) </w:t>
                        </w:r>
                        <w:r w:rsidRPr="009610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211-12-50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факс: (342) 212-90-16, e-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info</w:t>
                        </w:r>
                        <w:r w:rsidRPr="00DF1CC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nad</w:t>
                        </w:r>
                        <w:proofErr w:type="spellEnd"/>
                        <w:r w:rsidRPr="00DF1CC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pnsh</w:t>
                        </w:r>
                        <w:proofErr w:type="spellEnd"/>
                        <w:r w:rsidRPr="00DF1CCB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</w:t>
                        </w:r>
                      </w:p>
                      <w:p w:rsidR="000968C9" w:rsidRPr="00C401DC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ОКПО 60723897, ОГРН 1</w:t>
                        </w:r>
                        <w:r w:rsidRPr="009610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095914000390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ИНН/КПП 59</w:t>
                        </w:r>
                        <w:r w:rsidRPr="00961097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14024719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/59</w:t>
                        </w:r>
                        <w:r w:rsidRPr="00CB2E3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1401001</w:t>
                        </w:r>
                      </w:p>
                      <w:p w:rsidR="000968C9" w:rsidRPr="00C401DC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b/>
                            <w:sz w:val="6"/>
                            <w:szCs w:val="6"/>
                          </w:rPr>
                        </w:pPr>
                      </w:p>
                      <w:p w:rsidR="000968C9" w:rsidRPr="00F3203A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Постоянное учреждение ООО «НСХ АЗИЯ ДРИЛЛИНГ» в Республике Узбекистан </w:t>
                        </w:r>
                      </w:p>
                      <w:p w:rsidR="000968C9" w:rsidRPr="00F3203A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100090, Республика Узбекистан, </w:t>
                        </w:r>
                        <w:proofErr w:type="spellStart"/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.Т</w:t>
                        </w:r>
                        <w:proofErr w:type="gramEnd"/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ашкент</w:t>
                        </w:r>
                        <w:proofErr w:type="spellEnd"/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, ул. </w:t>
                        </w:r>
                        <w:proofErr w:type="spellStart"/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Бобура</w:t>
                        </w:r>
                        <w:proofErr w:type="spellEnd"/>
                        <w:r w:rsidRPr="00F3203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, 77, тел./факс (+99871) 150-68-16</w:t>
                        </w:r>
                      </w:p>
                      <w:p w:rsidR="000968C9" w:rsidRPr="00F3203A" w:rsidRDefault="000968C9" w:rsidP="000968C9">
                        <w:pPr>
                          <w:pStyle w:val="a3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0968C9" w:rsidRPr="0034258F" w:rsidRDefault="000968C9" w:rsidP="000968C9">
                        <w:pPr>
                          <w:pStyle w:val="a3"/>
                          <w:spacing w:before="100" w:beforeAutospacing="1" w:line="20" w:lineRule="atLeast"/>
                          <w:rPr>
                            <w:rFonts w:ascii="Times New Roman" w:hAnsi="Times New Roman" w:cs="Times New Roman"/>
                            <w:b/>
                            <w:bCs/>
                            <w:sz w:val="3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0968C9" w:rsidRPr="0034258F" w:rsidRDefault="000968C9" w:rsidP="000968C9">
                        <w:pPr>
                          <w:pStyle w:val="a3"/>
                          <w:spacing w:before="100" w:beforeAutospacing="1" w:line="20" w:lineRule="atLeast"/>
                          <w:rPr>
                            <w:rFonts w:ascii="Times New Roman" w:hAnsi="Times New Roman" w:cs="Times New Roman"/>
                            <w:b/>
                            <w:bCs/>
                            <w:sz w:val="3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0968C9" w:rsidRPr="0034258F" w:rsidRDefault="000968C9" w:rsidP="000968C9">
                        <w:pPr>
                          <w:pStyle w:val="a3"/>
                          <w:spacing w:before="100" w:beforeAutospacing="1" w:line="20" w:lineRule="atLeast"/>
                          <w:rPr>
                            <w:rFonts w:ascii="Times New Roman" w:hAnsi="Times New Roman" w:cs="Times New Roman"/>
                            <w:b/>
                            <w:bCs/>
                            <w:sz w:val="3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0968C9" w:rsidRPr="0034258F" w:rsidRDefault="000968C9" w:rsidP="000968C9">
                        <w:pPr>
                          <w:pStyle w:val="a3"/>
                          <w:spacing w:before="100" w:beforeAutospacing="1" w:line="20" w:lineRule="atLeast"/>
                          <w:rPr>
                            <w:rFonts w:ascii="Times New Roman" w:hAnsi="Times New Roman" w:cs="Times New Roman"/>
                            <w:b/>
                            <w:bCs/>
                            <w:sz w:val="3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8" type="#_x0000_t75" style="position:absolute;left:27717;width:200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Cj3CAAAA2gAAAA8AAABkcnMvZG93bnJldi54bWxEj0FrAjEUhO9C/0N4Qm+a1YrI1uxShIIU&#10;kaqlvb4mr7tLk5dlk+rqrzcFweMwM98wy7J3VhypC41nBZNxBoJYe9NwpeDj8DpagAgR2aD1TArO&#10;FKAsHgZLzI0/8Y6O+1iJBOGQo4I6xjaXMuiaHIaxb4mT9+M7hzHJrpKmw1OCOyunWTaXDhtOCzW2&#10;tKpJ/+7/nIJ3u7L6++tCG+7f9JPbGfe5jUo9DvuXZxCR+ngP39pro2AG/1fSDZD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Ngo9wgAAANoAAAAPAAAAAAAAAAAAAAAAAJ8C&#10;AABkcnMvZG93bnJldi54bWxQSwUGAAAAAAQABAD3AAAAjgMAAAAA&#10;">
                  <v:imagedata r:id="rId8" o:title=""/>
                  <v:path arrowok="t"/>
                  <o:lock v:ext="edit" aspectratio="f"/>
                </v:shape>
                <v:line id="Line 5" o:spid="_x0000_s1029" style="position:absolute;visibility:visible;mso-wrap-style:square" from="0,14001" to="61220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y6o74AAADaAAAADwAAAGRycy9kb3ducmV2LnhtbERPTYvCMBC9C/6HMII3Td2DLNUoIgjS&#10;i1oVPQ7N2FabSWmytf77jSB4Gh7vc+bLzlSipcaVlhVMxhEI4szqknMFp+Nm9AvCeWSNlWVS8CIH&#10;y0W/N8dY2ycfqE19LkIIuxgVFN7XsZQuK8igG9uaOHA32xj0ATa51A0+Q7ip5E8UTaXBkkNDgTWt&#10;C8oe6Z9RcD3ek8s6bZNTVEtnymSy27dnpYaDbjUD4anzX/HHvdVhPrxfeV+5+A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DLqjvgAAANoAAAAPAAAAAAAAAAAAAAAAAKEC&#10;AABkcnMvZG93bnJldi54bWxQSwUGAAAAAAQABAD5AAAAjAMAAAAA&#10;" strokecolor="red"/>
                <v:shape id="Рисунок 6" o:spid="_x0000_s1030" type="#_x0000_t75" style="position:absolute;left:3048;top:3524;width:752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MtOnCAAAA2gAAAA8AAABkcnMvZG93bnJldi54bWxEj0+LwjAUxO8LfofwBG9r6h90qUYRRRD0&#10;sLq7eH00r02xeSlN1PrtjSDscZiZ3zDzZWsrcaPGl44VDPoJCOLM6ZILBb8/288vED4ga6wck4IH&#10;eVguOh9zTLW785Fup1CICGGfogITQp1K6TNDFn3f1cTRy11jMUTZFFI3eI9wW8lhkkykxZLjgsGa&#10;1oayy+lqFYwHm33xCOaQny/f082orXKb/SnV67arGYhAbfgPv9s7rWACryvx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LTpwgAAANoAAAAPAAAAAAAAAAAAAAAAAJ8C&#10;AABkcnMvZG93bnJldi54bWxQSwUGAAAAAAQABAD3AAAAjgMAAAAA&#10;">
                  <v:imagedata r:id="rId9" o:title=""/>
                  <v:path arrowok="t"/>
                </v:shape>
                <w10:wrap type="topAndBottom"/>
              </v:group>
            </w:pict>
          </mc:Fallback>
        </mc:AlternateContent>
      </w:r>
    </w:p>
    <w:p w:rsidR="00D179FE" w:rsidRDefault="00D179FE" w:rsidP="004931D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«НСХ АЗИЯ ДРИЛЛИНГ» </w:t>
      </w:r>
      <w:r w:rsidRPr="00D179FE">
        <w:rPr>
          <w:rFonts w:ascii="Times New Roman" w:hAnsi="Times New Roman" w:cs="Times New Roman"/>
          <w:sz w:val="24"/>
          <w:szCs w:val="24"/>
        </w:rPr>
        <w:t>- дочернее предприятие ООО «Нефтьсервисхолдинг». На рынке буровых работ с 2009 года.</w:t>
      </w:r>
    </w:p>
    <w:p w:rsid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1D4" w:rsidRP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деятельности:</w:t>
      </w:r>
      <w:r w:rsidRPr="004931D4">
        <w:rPr>
          <w:rFonts w:ascii="Times New Roman" w:hAnsi="Times New Roman" w:cs="Times New Roman"/>
          <w:sz w:val="24"/>
          <w:szCs w:val="24"/>
        </w:rPr>
        <w:t xml:space="preserve"> строительство скважин под «ключ», испытание и освоение скважин раз</w:t>
      </w:r>
      <w:r w:rsidR="00C64216">
        <w:rPr>
          <w:rFonts w:ascii="Times New Roman" w:hAnsi="Times New Roman" w:cs="Times New Roman"/>
          <w:sz w:val="24"/>
          <w:szCs w:val="24"/>
        </w:rPr>
        <w:t>личного назначения глубиной до 5</w:t>
      </w:r>
      <w:r w:rsidRPr="004931D4">
        <w:rPr>
          <w:rFonts w:ascii="Times New Roman" w:hAnsi="Times New Roman" w:cs="Times New Roman"/>
          <w:sz w:val="24"/>
          <w:szCs w:val="24"/>
        </w:rPr>
        <w:t xml:space="preserve">000 м. </w:t>
      </w:r>
    </w:p>
    <w:p w:rsidR="004931D4" w:rsidRP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b/>
          <w:bCs/>
          <w:sz w:val="24"/>
          <w:szCs w:val="24"/>
        </w:rPr>
        <w:t>Регионы деятельности:</w:t>
      </w:r>
      <w:r w:rsidRPr="004931D4">
        <w:rPr>
          <w:rFonts w:ascii="Times New Roman" w:hAnsi="Times New Roman" w:cs="Times New Roman"/>
          <w:sz w:val="24"/>
          <w:szCs w:val="24"/>
        </w:rPr>
        <w:t xml:space="preserve"> </w:t>
      </w:r>
      <w:r w:rsidR="00C64216">
        <w:rPr>
          <w:rFonts w:ascii="Times New Roman" w:hAnsi="Times New Roman" w:cs="Times New Roman"/>
          <w:sz w:val="24"/>
          <w:szCs w:val="24"/>
        </w:rPr>
        <w:t>Республика Узбкистан, Пермский край, Ямало-Ненецкий АО, Ханты-Мансийский АО.</w:t>
      </w:r>
      <w:r w:rsidRPr="0049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1D4" w:rsidRP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заказчики: </w:t>
      </w:r>
      <w:r w:rsidRPr="004931D4">
        <w:rPr>
          <w:rFonts w:ascii="Times New Roman" w:hAnsi="Times New Roman" w:cs="Times New Roman"/>
          <w:sz w:val="24"/>
          <w:szCs w:val="24"/>
        </w:rPr>
        <w:t>«ЛУКОЙЛ-Узбекистан Опере</w:t>
      </w:r>
      <w:r w:rsidR="00C64216">
        <w:rPr>
          <w:rFonts w:ascii="Times New Roman" w:hAnsi="Times New Roman" w:cs="Times New Roman"/>
          <w:sz w:val="24"/>
          <w:szCs w:val="24"/>
        </w:rPr>
        <w:t>йтинг Компании», «ЛУКОЙЛ-Пермь», «Газпром нефть», НК «Роснефть».</w:t>
      </w:r>
    </w:p>
    <w:p w:rsidR="004931D4" w:rsidRP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b/>
          <w:bCs/>
          <w:sz w:val="24"/>
          <w:szCs w:val="24"/>
        </w:rPr>
        <w:t xml:space="preserve">Разрешительные документы: </w:t>
      </w:r>
      <w:r w:rsidRPr="004931D4">
        <w:rPr>
          <w:rFonts w:ascii="Times New Roman" w:hAnsi="Times New Roman" w:cs="Times New Roman"/>
          <w:sz w:val="24"/>
          <w:szCs w:val="24"/>
        </w:rPr>
        <w:t>в России для осуществления деятельности получены:</w:t>
      </w:r>
    </w:p>
    <w:p w:rsidR="00B911A4" w:rsidRPr="004931D4" w:rsidRDefault="007F00F9" w:rsidP="00493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>Лицензия на эксплуатацию взрывопожароопасных объектов на срок до 2016 года</w:t>
      </w:r>
    </w:p>
    <w:p w:rsidR="00B911A4" w:rsidRPr="004931D4" w:rsidRDefault="007F00F9" w:rsidP="00493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>Свидетельство о вступлении в СРО (ООО «Сфера-А»)</w:t>
      </w:r>
      <w:r w:rsidR="00D179FE">
        <w:rPr>
          <w:rFonts w:ascii="Times New Roman" w:hAnsi="Times New Roman" w:cs="Times New Roman"/>
          <w:sz w:val="24"/>
          <w:szCs w:val="24"/>
        </w:rPr>
        <w:t>.</w:t>
      </w:r>
    </w:p>
    <w:p w:rsidR="00B911A4" w:rsidRPr="004931D4" w:rsidRDefault="007F00F9" w:rsidP="00493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 xml:space="preserve">Сертификаты соответствия системы менеджмента качества ГОСТ </w:t>
      </w:r>
      <w:r w:rsidR="00C6421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C64216">
        <w:rPr>
          <w:rFonts w:ascii="Times New Roman" w:hAnsi="Times New Roman" w:cs="Times New Roman"/>
          <w:sz w:val="24"/>
          <w:szCs w:val="24"/>
        </w:rPr>
        <w:t xml:space="preserve"> 9001-20</w:t>
      </w:r>
      <w:r w:rsidR="00C64216" w:rsidRPr="00C64216">
        <w:rPr>
          <w:rFonts w:ascii="Times New Roman" w:hAnsi="Times New Roman" w:cs="Times New Roman"/>
          <w:sz w:val="24"/>
          <w:szCs w:val="24"/>
        </w:rPr>
        <w:t>11</w:t>
      </w:r>
      <w:r w:rsidR="00C64216">
        <w:rPr>
          <w:rFonts w:ascii="Times New Roman" w:hAnsi="Times New Roman" w:cs="Times New Roman"/>
          <w:sz w:val="24"/>
          <w:szCs w:val="24"/>
        </w:rPr>
        <w:t xml:space="preserve"> </w:t>
      </w:r>
      <w:r w:rsidR="00A9434D">
        <w:rPr>
          <w:rFonts w:ascii="Times New Roman" w:hAnsi="Times New Roman" w:cs="Times New Roman"/>
          <w:sz w:val="24"/>
          <w:szCs w:val="24"/>
        </w:rPr>
        <w:t>(</w:t>
      </w:r>
      <w:r w:rsidR="00A9434D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A9434D">
        <w:rPr>
          <w:rFonts w:ascii="Times New Roman" w:hAnsi="Times New Roman" w:cs="Times New Roman"/>
          <w:sz w:val="24"/>
          <w:szCs w:val="24"/>
        </w:rPr>
        <w:t xml:space="preserve"> 9001:</w:t>
      </w:r>
      <w:r w:rsidR="00A9434D" w:rsidRPr="00A9434D">
        <w:rPr>
          <w:rFonts w:ascii="Times New Roman" w:hAnsi="Times New Roman" w:cs="Times New Roman"/>
          <w:sz w:val="24"/>
          <w:szCs w:val="24"/>
        </w:rPr>
        <w:t>2008</w:t>
      </w:r>
      <w:r w:rsidR="00A9434D">
        <w:rPr>
          <w:rFonts w:ascii="Times New Roman" w:hAnsi="Times New Roman" w:cs="Times New Roman"/>
          <w:sz w:val="24"/>
          <w:szCs w:val="24"/>
        </w:rPr>
        <w:t xml:space="preserve">) </w:t>
      </w:r>
      <w:r w:rsidR="00C64216">
        <w:rPr>
          <w:rFonts w:ascii="Times New Roman" w:hAnsi="Times New Roman" w:cs="Times New Roman"/>
          <w:sz w:val="24"/>
          <w:szCs w:val="24"/>
        </w:rPr>
        <w:t>до 201</w:t>
      </w:r>
      <w:r w:rsidR="00C64216" w:rsidRPr="00C64216">
        <w:rPr>
          <w:rFonts w:ascii="Times New Roman" w:hAnsi="Times New Roman" w:cs="Times New Roman"/>
          <w:sz w:val="24"/>
          <w:szCs w:val="24"/>
        </w:rPr>
        <w:t>6</w:t>
      </w:r>
      <w:r w:rsidRPr="004931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D179FE">
        <w:rPr>
          <w:rFonts w:ascii="Times New Roman" w:hAnsi="Times New Roman" w:cs="Times New Roman"/>
          <w:sz w:val="24"/>
          <w:szCs w:val="24"/>
        </w:rPr>
        <w:t>.</w:t>
      </w:r>
    </w:p>
    <w:p w:rsidR="00B911A4" w:rsidRPr="004931D4" w:rsidRDefault="007F00F9" w:rsidP="00493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 xml:space="preserve">Сертификаты соответствия системы менеджмента безопасности </w:t>
      </w:r>
      <w:r w:rsidR="00C64216">
        <w:rPr>
          <w:rFonts w:ascii="Times New Roman" w:hAnsi="Times New Roman" w:cs="Times New Roman"/>
          <w:sz w:val="24"/>
          <w:szCs w:val="24"/>
        </w:rPr>
        <w:t>ГОСТ Р 54934-2012/</w:t>
      </w:r>
      <w:r w:rsidR="00C64216">
        <w:rPr>
          <w:rFonts w:ascii="Times New Roman" w:hAnsi="Times New Roman" w:cs="Times New Roman"/>
          <w:sz w:val="24"/>
          <w:szCs w:val="24"/>
          <w:lang w:val="en-US"/>
        </w:rPr>
        <w:t>OHSAS</w:t>
      </w:r>
      <w:r w:rsidR="00C64216" w:rsidRPr="00C64216">
        <w:rPr>
          <w:rFonts w:ascii="Times New Roman" w:hAnsi="Times New Roman" w:cs="Times New Roman"/>
          <w:sz w:val="24"/>
          <w:szCs w:val="24"/>
        </w:rPr>
        <w:t xml:space="preserve"> 18001:</w:t>
      </w:r>
      <w:r w:rsidR="00C64216">
        <w:rPr>
          <w:rFonts w:ascii="Times New Roman" w:hAnsi="Times New Roman" w:cs="Times New Roman"/>
          <w:sz w:val="24"/>
          <w:szCs w:val="24"/>
        </w:rPr>
        <w:t>2007 до 201</w:t>
      </w:r>
      <w:r w:rsidR="00C64216" w:rsidRPr="00C64216">
        <w:rPr>
          <w:rFonts w:ascii="Times New Roman" w:hAnsi="Times New Roman" w:cs="Times New Roman"/>
          <w:sz w:val="24"/>
          <w:szCs w:val="24"/>
        </w:rPr>
        <w:t>6</w:t>
      </w:r>
      <w:r w:rsidRPr="004931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11A4" w:rsidRPr="004931D4" w:rsidRDefault="007F00F9" w:rsidP="004931D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>Сертификаты соответствия системы экологичес</w:t>
      </w:r>
      <w:r w:rsidR="00C64216">
        <w:rPr>
          <w:rFonts w:ascii="Times New Roman" w:hAnsi="Times New Roman" w:cs="Times New Roman"/>
          <w:sz w:val="24"/>
          <w:szCs w:val="24"/>
        </w:rPr>
        <w:t>кого менеджмента ГОСТ Р ИСО 14001-2007</w:t>
      </w:r>
      <w:r w:rsidR="00D362BB">
        <w:rPr>
          <w:rFonts w:ascii="Times New Roman" w:hAnsi="Times New Roman" w:cs="Times New Roman"/>
          <w:sz w:val="24"/>
          <w:szCs w:val="24"/>
        </w:rPr>
        <w:t xml:space="preserve"> (</w:t>
      </w:r>
      <w:r w:rsidR="00D362BB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D362BB" w:rsidRPr="00D362BB">
        <w:rPr>
          <w:rFonts w:ascii="Times New Roman" w:hAnsi="Times New Roman" w:cs="Times New Roman"/>
          <w:sz w:val="24"/>
          <w:szCs w:val="24"/>
        </w:rPr>
        <w:t xml:space="preserve"> 14001</w:t>
      </w:r>
      <w:r w:rsidR="00D362BB">
        <w:rPr>
          <w:rFonts w:ascii="Times New Roman" w:hAnsi="Times New Roman" w:cs="Times New Roman"/>
          <w:sz w:val="24"/>
          <w:szCs w:val="24"/>
        </w:rPr>
        <w:t>:2004)</w:t>
      </w:r>
      <w:r w:rsidR="00C64216">
        <w:rPr>
          <w:rFonts w:ascii="Times New Roman" w:hAnsi="Times New Roman" w:cs="Times New Roman"/>
          <w:sz w:val="24"/>
          <w:szCs w:val="24"/>
        </w:rPr>
        <w:t xml:space="preserve"> до 2016 г.</w:t>
      </w:r>
    </w:p>
    <w:p w:rsidR="004931D4" w:rsidRDefault="004931D4" w:rsidP="004931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31D4" w:rsidRP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>Общество имеет опыт по строительству вертикальных и наклонно-направленных, эксплуатационных, разведочных, поисковых и оценочных скважин под «ключ», испытание и освоение скважин различ</w:t>
      </w:r>
      <w:r w:rsidR="00C64216">
        <w:rPr>
          <w:rFonts w:ascii="Times New Roman" w:hAnsi="Times New Roman" w:cs="Times New Roman"/>
          <w:sz w:val="24"/>
          <w:szCs w:val="24"/>
        </w:rPr>
        <w:t>ного назначения глубиной до 5</w:t>
      </w:r>
      <w:r w:rsidRPr="004931D4">
        <w:rPr>
          <w:rFonts w:ascii="Times New Roman" w:hAnsi="Times New Roman" w:cs="Times New Roman"/>
          <w:sz w:val="24"/>
          <w:szCs w:val="24"/>
        </w:rPr>
        <w:t>000 м.</w:t>
      </w:r>
    </w:p>
    <w:p w:rsidR="004931D4" w:rsidRP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>Буровые бригады оснащены всем необходимым оборудованием и инструментом для обеспечения строительства скважин «под ключ».</w:t>
      </w:r>
    </w:p>
    <w:p w:rsid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931D4" w:rsidRPr="004931D4" w:rsidRDefault="004931D4" w:rsidP="004931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>Общее количество пробуренных скважи</w:t>
      </w:r>
      <w:r w:rsidR="00C64216">
        <w:rPr>
          <w:rFonts w:ascii="Times New Roman" w:hAnsi="Times New Roman" w:cs="Times New Roman"/>
          <w:sz w:val="24"/>
          <w:szCs w:val="24"/>
        </w:rPr>
        <w:t>н силами в период</w:t>
      </w:r>
      <w:r w:rsidR="00F91663">
        <w:rPr>
          <w:rFonts w:ascii="Times New Roman" w:hAnsi="Times New Roman" w:cs="Times New Roman"/>
          <w:sz w:val="24"/>
          <w:szCs w:val="24"/>
        </w:rPr>
        <w:t xml:space="preserve"> с 2010 по 2013 гг. составляет 10</w:t>
      </w:r>
      <w:bookmarkStart w:id="0" w:name="_GoBack"/>
      <w:bookmarkEnd w:id="0"/>
      <w:r w:rsidR="00C64216">
        <w:rPr>
          <w:rFonts w:ascii="Times New Roman" w:hAnsi="Times New Roman" w:cs="Times New Roman"/>
          <w:sz w:val="24"/>
          <w:szCs w:val="24"/>
        </w:rPr>
        <w:t>8</w:t>
      </w:r>
      <w:r w:rsidRPr="004931D4">
        <w:rPr>
          <w:rFonts w:ascii="Times New Roman" w:hAnsi="Times New Roman" w:cs="Times New Roman"/>
          <w:sz w:val="24"/>
          <w:szCs w:val="24"/>
        </w:rPr>
        <w:t xml:space="preserve"> шт. Основной объем буровых работ приходится на скважины с глубиной</w:t>
      </w:r>
      <w:r w:rsidR="00C64216">
        <w:rPr>
          <w:rFonts w:ascii="Times New Roman" w:hAnsi="Times New Roman" w:cs="Times New Roman"/>
          <w:sz w:val="24"/>
          <w:szCs w:val="24"/>
        </w:rPr>
        <w:t xml:space="preserve">   </w:t>
      </w:r>
      <w:r w:rsidRPr="004931D4">
        <w:rPr>
          <w:rFonts w:ascii="Times New Roman" w:hAnsi="Times New Roman" w:cs="Times New Roman"/>
          <w:sz w:val="24"/>
          <w:szCs w:val="24"/>
        </w:rPr>
        <w:t xml:space="preserve"> </w:t>
      </w:r>
      <w:r w:rsidR="00DD413B">
        <w:rPr>
          <w:rFonts w:ascii="Times New Roman" w:hAnsi="Times New Roman" w:cs="Times New Roman"/>
          <w:sz w:val="24"/>
          <w:szCs w:val="24"/>
        </w:rPr>
        <w:t xml:space="preserve">до </w:t>
      </w:r>
      <w:r w:rsidR="00C64216">
        <w:rPr>
          <w:rFonts w:ascii="Times New Roman" w:hAnsi="Times New Roman" w:cs="Times New Roman"/>
          <w:sz w:val="24"/>
          <w:szCs w:val="24"/>
        </w:rPr>
        <w:t>5000 м.</w:t>
      </w:r>
    </w:p>
    <w:p w:rsidR="004931D4" w:rsidRPr="004931D4" w:rsidRDefault="004931D4" w:rsidP="007F00F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 xml:space="preserve">Обществом при выполнении работ на 90% применяет собственное оборудование, а также по отдельным работам применяет арендованное оборудование. </w:t>
      </w:r>
    </w:p>
    <w:p w:rsidR="004931D4" w:rsidRPr="004931D4" w:rsidRDefault="004931D4" w:rsidP="007F00F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>Буровые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1D4">
        <w:rPr>
          <w:rFonts w:ascii="Times New Roman" w:hAnsi="Times New Roman" w:cs="Times New Roman"/>
          <w:sz w:val="24"/>
          <w:szCs w:val="24"/>
        </w:rPr>
        <w:t>оснащены: блоками четырехступенчатой очистки «</w:t>
      </w:r>
      <w:r w:rsidRPr="004931D4">
        <w:rPr>
          <w:rFonts w:ascii="Times New Roman" w:hAnsi="Times New Roman" w:cs="Times New Roman"/>
          <w:sz w:val="24"/>
          <w:szCs w:val="24"/>
          <w:lang w:val="en-US"/>
        </w:rPr>
        <w:t>Derrick</w:t>
      </w:r>
      <w:r w:rsidR="00A05612">
        <w:rPr>
          <w:rFonts w:ascii="Times New Roman" w:hAnsi="Times New Roman" w:cs="Times New Roman"/>
          <w:sz w:val="24"/>
          <w:szCs w:val="24"/>
        </w:rPr>
        <w:t>», силовыми приводами и генераторами «</w:t>
      </w:r>
      <w:r w:rsidR="00A05612">
        <w:rPr>
          <w:rFonts w:ascii="Times New Roman" w:hAnsi="Times New Roman" w:cs="Times New Roman"/>
          <w:sz w:val="24"/>
          <w:szCs w:val="24"/>
          <w:lang w:val="en-US"/>
        </w:rPr>
        <w:t>Caterpillar</w:t>
      </w:r>
      <w:r w:rsidR="00A05612">
        <w:rPr>
          <w:rFonts w:ascii="Times New Roman" w:hAnsi="Times New Roman" w:cs="Times New Roman"/>
          <w:sz w:val="24"/>
          <w:szCs w:val="24"/>
        </w:rPr>
        <w:t>»</w:t>
      </w:r>
      <w:r w:rsidRPr="00493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1D4" w:rsidRPr="004931D4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 xml:space="preserve">Инструмент: работы  выполняются бурильным инструментом соответствующим международным стандартом </w:t>
      </w:r>
      <w:r w:rsidRPr="004931D4">
        <w:rPr>
          <w:rFonts w:ascii="Times New Roman" w:hAnsi="Times New Roman" w:cs="Times New Roman"/>
          <w:sz w:val="24"/>
          <w:szCs w:val="24"/>
          <w:lang w:val="en-US"/>
        </w:rPr>
        <w:t>API</w:t>
      </w:r>
      <w:r w:rsidRPr="00493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F06" w:rsidRPr="00A05612" w:rsidRDefault="004931D4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31D4">
        <w:rPr>
          <w:rFonts w:ascii="Times New Roman" w:hAnsi="Times New Roman" w:cs="Times New Roman"/>
          <w:sz w:val="24"/>
          <w:szCs w:val="24"/>
        </w:rPr>
        <w:t xml:space="preserve">Доп. оборудование: применяются системы верхнего привода </w:t>
      </w:r>
      <w:r w:rsidRPr="004931D4">
        <w:rPr>
          <w:rFonts w:ascii="Times New Roman" w:hAnsi="Times New Roman" w:cs="Times New Roman"/>
          <w:sz w:val="24"/>
          <w:szCs w:val="24"/>
          <w:lang w:val="en-US"/>
        </w:rPr>
        <w:t>TDS</w:t>
      </w:r>
      <w:r w:rsidRPr="004931D4">
        <w:rPr>
          <w:rFonts w:ascii="Times New Roman" w:hAnsi="Times New Roman" w:cs="Times New Roman"/>
          <w:sz w:val="24"/>
          <w:szCs w:val="24"/>
        </w:rPr>
        <w:t>-10</w:t>
      </w:r>
      <w:r w:rsidRPr="004931D4">
        <w:rPr>
          <w:rFonts w:ascii="Times New Roman" w:hAnsi="Times New Roman" w:cs="Times New Roman"/>
          <w:sz w:val="24"/>
          <w:szCs w:val="24"/>
          <w:lang w:val="en-US"/>
        </w:rPr>
        <w:t>SA</w:t>
      </w:r>
      <w:r w:rsidR="00A05612">
        <w:rPr>
          <w:rFonts w:ascii="Times New Roman" w:hAnsi="Times New Roman" w:cs="Times New Roman"/>
          <w:sz w:val="24"/>
          <w:szCs w:val="24"/>
        </w:rPr>
        <w:t xml:space="preserve"> </w:t>
      </w:r>
      <w:r w:rsidR="00A05612" w:rsidRPr="00A05612">
        <w:rPr>
          <w:rFonts w:ascii="Times New Roman" w:hAnsi="Times New Roman" w:cs="Times New Roman"/>
          <w:sz w:val="24"/>
          <w:szCs w:val="24"/>
        </w:rPr>
        <w:t>(</w:t>
      </w:r>
      <w:r w:rsidR="00A05612">
        <w:rPr>
          <w:rFonts w:ascii="Times New Roman" w:hAnsi="Times New Roman" w:cs="Times New Roman"/>
          <w:sz w:val="24"/>
          <w:szCs w:val="24"/>
          <w:lang w:val="en-US"/>
        </w:rPr>
        <w:t>NOV</w:t>
      </w:r>
      <w:r w:rsidR="00A05612" w:rsidRPr="00A05612">
        <w:rPr>
          <w:rFonts w:ascii="Times New Roman" w:hAnsi="Times New Roman" w:cs="Times New Roman"/>
          <w:sz w:val="24"/>
          <w:szCs w:val="24"/>
        </w:rPr>
        <w:t>)</w:t>
      </w:r>
    </w:p>
    <w:p w:rsidR="007F00F9" w:rsidRPr="007F00F9" w:rsidRDefault="007F00F9" w:rsidP="007F00F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0F9">
        <w:rPr>
          <w:rFonts w:ascii="Times New Roman" w:hAnsi="Times New Roman" w:cs="Times New Roman"/>
          <w:bCs/>
          <w:sz w:val="24"/>
          <w:szCs w:val="24"/>
        </w:rPr>
        <w:t>Общая численность</w:t>
      </w:r>
      <w:r w:rsidRPr="007F00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216">
        <w:rPr>
          <w:rFonts w:ascii="Times New Roman" w:hAnsi="Times New Roman" w:cs="Times New Roman"/>
          <w:sz w:val="24"/>
          <w:szCs w:val="24"/>
        </w:rPr>
        <w:t xml:space="preserve">Общества составляет </w:t>
      </w:r>
      <w:r w:rsidR="00DD413B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64216">
        <w:rPr>
          <w:rFonts w:ascii="Times New Roman" w:hAnsi="Times New Roman" w:cs="Times New Roman"/>
          <w:sz w:val="24"/>
          <w:szCs w:val="24"/>
        </w:rPr>
        <w:t>1000</w:t>
      </w:r>
      <w:r w:rsidRPr="007F00F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F00F9" w:rsidRPr="007F00F9" w:rsidRDefault="007F00F9" w:rsidP="007F00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0F9">
        <w:rPr>
          <w:rFonts w:ascii="Times New Roman" w:hAnsi="Times New Roman" w:cs="Times New Roman"/>
          <w:sz w:val="24"/>
          <w:szCs w:val="24"/>
        </w:rPr>
        <w:t>В целях обеспечения непрерывного безаварийного процесса работы, для исполнения производственной программы привлекаются высококвалифицированные специалисты производственного персонала, инженерно-технологического состава и аппарата управления. На постоянной основе проводится повышение квалификации рабочих и ИТР производственных подразделений, АУП.</w:t>
      </w:r>
    </w:p>
    <w:p w:rsidR="007F00F9" w:rsidRPr="007F00F9" w:rsidRDefault="007F00F9" w:rsidP="004931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7F00F9" w:rsidRPr="007F00F9" w:rsidSect="000968C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39E4"/>
    <w:multiLevelType w:val="hybridMultilevel"/>
    <w:tmpl w:val="611A7E4A"/>
    <w:lvl w:ilvl="0" w:tplc="49B28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43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EB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7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A1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8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08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8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20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5D"/>
    <w:rsid w:val="000968C9"/>
    <w:rsid w:val="000E772F"/>
    <w:rsid w:val="004931D4"/>
    <w:rsid w:val="005C3B5D"/>
    <w:rsid w:val="005F725F"/>
    <w:rsid w:val="007F00F9"/>
    <w:rsid w:val="00A05612"/>
    <w:rsid w:val="00A33F06"/>
    <w:rsid w:val="00A9434D"/>
    <w:rsid w:val="00B911A4"/>
    <w:rsid w:val="00C64216"/>
    <w:rsid w:val="00D179FE"/>
    <w:rsid w:val="00D362BB"/>
    <w:rsid w:val="00DD413B"/>
    <w:rsid w:val="00F91663"/>
    <w:rsid w:val="00FB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8C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8C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493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68C9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968C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No Spacing"/>
    <w:uiPriority w:val="1"/>
    <w:qFormat/>
    <w:rsid w:val="004931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329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52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539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807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56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Пахнутов Александр Сергеевич</dc:creator>
  <cp:lastModifiedBy>Ложкин Денис Александрович</cp:lastModifiedBy>
  <cp:revision>10</cp:revision>
  <cp:lastPrinted>2014-08-27T06:52:00Z</cp:lastPrinted>
  <dcterms:created xsi:type="dcterms:W3CDTF">2014-06-26T03:46:00Z</dcterms:created>
  <dcterms:modified xsi:type="dcterms:W3CDTF">2014-09-03T04:37:00Z</dcterms:modified>
</cp:coreProperties>
</file>